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0F" w:rsidRPr="00267D0F" w:rsidRDefault="00267D0F">
      <w:pPr>
        <w:rPr>
          <w:b/>
          <w:u w:val="single"/>
        </w:rPr>
      </w:pPr>
      <w:r w:rsidRPr="00267D0F">
        <w:rPr>
          <w:b/>
          <w:u w:val="single"/>
        </w:rPr>
        <w:t>BUCS Regional Indoor Finals 2</w:t>
      </w:r>
      <w:bookmarkStart w:id="0" w:name="_GoBack"/>
      <w:bookmarkEnd w:id="0"/>
      <w:r w:rsidRPr="00267D0F">
        <w:rPr>
          <w:b/>
          <w:u w:val="single"/>
        </w:rPr>
        <w:t>011-12</w:t>
      </w:r>
    </w:p>
    <w:p w:rsidR="00DC54C6" w:rsidRDefault="00E87A72">
      <w:r>
        <w:t>On Saturday 22</w:t>
      </w:r>
      <w:r w:rsidRPr="00E87A72">
        <w:rPr>
          <w:vertAlign w:val="superscript"/>
        </w:rPr>
        <w:t>nd</w:t>
      </w:r>
      <w:r>
        <w:t xml:space="preserve"> October </w:t>
      </w:r>
      <w:r w:rsidRPr="00E87A72">
        <w:t>Exeter University Ladies Cricket Club headed to Sapphire Gardens</w:t>
      </w:r>
      <w:r>
        <w:t xml:space="preserve">, Cardiff for the BUCS indoor cricket regional finals.  </w:t>
      </w:r>
      <w:r w:rsidR="0008386A">
        <w:t xml:space="preserve">The girls only had two 12-over matches to ensure their qualification and with the prize of a place at the BUCS finals in Lords at stake, there were plenty of nerves flying around the changing room.  EULCC’s recent history in this competition didn’t inspire much confidence either, as they </w:t>
      </w:r>
      <w:r w:rsidR="006B11E6">
        <w:t xml:space="preserve">have </w:t>
      </w:r>
      <w:r w:rsidR="0008386A">
        <w:t xml:space="preserve">crashed out </w:t>
      </w:r>
      <w:r w:rsidR="00655D46">
        <w:t xml:space="preserve">at this stage </w:t>
      </w:r>
      <w:r w:rsidR="006B11E6">
        <w:t xml:space="preserve">of the </w:t>
      </w:r>
      <w:r w:rsidR="00655D46">
        <w:t xml:space="preserve">indoors </w:t>
      </w:r>
      <w:r w:rsidR="006B11E6">
        <w:t>3 years running.  It was probably a bonus therefore, that</w:t>
      </w:r>
      <w:r w:rsidR="0008386A">
        <w:t xml:space="preserve"> a new look team consisting of 4 </w:t>
      </w:r>
      <w:proofErr w:type="spellStart"/>
      <w:r w:rsidR="0008386A">
        <w:t>freshers</w:t>
      </w:r>
      <w:proofErr w:type="spellEnd"/>
      <w:r w:rsidR="0008386A">
        <w:t xml:space="preserve"> </w:t>
      </w:r>
      <w:r w:rsidR="006B11E6">
        <w:t>made the trip.</w:t>
      </w:r>
    </w:p>
    <w:p w:rsidR="006B11E6" w:rsidRDefault="0085769E">
      <w:r>
        <w:t xml:space="preserve">There was little doubt that the first match against Cardiff would be the decider.  Exeter skipper Jess </w:t>
      </w:r>
      <w:proofErr w:type="spellStart"/>
      <w:r>
        <w:t>Rippin</w:t>
      </w:r>
      <w:proofErr w:type="spellEnd"/>
      <w:r>
        <w:t xml:space="preserve"> won the toss (a very rare occurrence) and elected to field.  Cardiff started strongly, with their openers scoring quickly.  </w:t>
      </w:r>
      <w:r w:rsidR="006E380C">
        <w:t>It took</w:t>
      </w:r>
      <w:r>
        <w:t xml:space="preserve"> an important spell from Jess</w:t>
      </w:r>
      <w:r w:rsidR="006E380C">
        <w:t xml:space="preserve"> to</w:t>
      </w:r>
      <w:r>
        <w:t xml:space="preserve"> </w:t>
      </w:r>
      <w:r w:rsidR="006E380C">
        <w:t xml:space="preserve">remove the first batter with a sharp stumping by </w:t>
      </w:r>
      <w:r w:rsidR="00765786">
        <w:t xml:space="preserve">keeper </w:t>
      </w:r>
      <w:r w:rsidR="006E380C">
        <w:t xml:space="preserve">Hannah Clark. </w:t>
      </w:r>
      <w:r w:rsidR="003724E3">
        <w:t>F</w:t>
      </w:r>
      <w:r w:rsidR="006E380C">
        <w:t>r</w:t>
      </w:r>
      <w:r w:rsidR="003724E3">
        <w:t>o</w:t>
      </w:r>
      <w:r w:rsidR="006E380C">
        <w:t xml:space="preserve">m then Exeter started to reduce the scoring rate and gain more control over the innings with </w:t>
      </w:r>
      <w:r w:rsidR="004D5E21">
        <w:t>quick,</w:t>
      </w:r>
      <w:r w:rsidR="006E380C">
        <w:t xml:space="preserve"> </w:t>
      </w:r>
      <w:r w:rsidR="004D5E21">
        <w:t xml:space="preserve">tight </w:t>
      </w:r>
      <w:r w:rsidR="003724E3">
        <w:t xml:space="preserve">bowling </w:t>
      </w:r>
      <w:r w:rsidR="006E380C">
        <w:t>from Phoebe Graham, Lorna Browne and Hannah Burgin.  Cardiff finally posted a decent score of 135/1 off their 12 overs.</w:t>
      </w:r>
    </w:p>
    <w:p w:rsidR="003724E3" w:rsidRDefault="003724E3">
      <w:r>
        <w:t xml:space="preserve">Exeter openers Emily Robinson and Hannah Clark had a stiff task to score at over 11 runs </w:t>
      </w:r>
      <w:r w:rsidR="004D5E21">
        <w:t>per</w:t>
      </w:r>
      <w:r>
        <w:t xml:space="preserve"> over, but were more than up to it, Emily scoring a sw</w:t>
      </w:r>
      <w:r w:rsidR="004D5E21">
        <w:t>ift 24 and Hannah retiring on 27</w:t>
      </w:r>
      <w:r>
        <w:t>*.  Phoebe and Lorna came in at 3 and 4, maintaining the rate, and skipper Jess helped finish the job with 3 overs to spare</w:t>
      </w:r>
      <w:r w:rsidR="004D5E21">
        <w:t xml:space="preserve">; </w:t>
      </w:r>
      <w:r w:rsidR="00765786">
        <w:t xml:space="preserve">in the end </w:t>
      </w:r>
      <w:r>
        <w:t>a</w:t>
      </w:r>
      <w:r w:rsidR="00765786">
        <w:t xml:space="preserve"> comfortable win for Exeter!</w:t>
      </w:r>
    </w:p>
    <w:p w:rsidR="006E380C" w:rsidRDefault="003724E3">
      <w:r>
        <w:t xml:space="preserve">The second match against Aberystwyth </w:t>
      </w:r>
      <w:r w:rsidR="004D5E21">
        <w:t xml:space="preserve">started fairly similarly with the </w:t>
      </w:r>
      <w:proofErr w:type="spellStart"/>
      <w:r w:rsidR="004D5E21">
        <w:t>Aber</w:t>
      </w:r>
      <w:proofErr w:type="spellEnd"/>
      <w:r w:rsidR="004D5E21">
        <w:t xml:space="preserve"> batters starting strongly.  However the pace and consistency of </w:t>
      </w:r>
      <w:r w:rsidR="00DB6D96">
        <w:t xml:space="preserve">Exeter </w:t>
      </w:r>
      <w:proofErr w:type="spellStart"/>
      <w:r w:rsidR="00DB6D96">
        <w:t>freshers</w:t>
      </w:r>
      <w:proofErr w:type="spellEnd"/>
      <w:r w:rsidR="00DB6D96">
        <w:t xml:space="preserve"> Lorna, </w:t>
      </w:r>
      <w:r w:rsidR="004D5E21">
        <w:t xml:space="preserve">Phoebe and Suzie Wood </w:t>
      </w:r>
      <w:r w:rsidR="00DB6D96">
        <w:t>were</w:t>
      </w:r>
      <w:r w:rsidR="004D5E21">
        <w:t xml:space="preserve"> too much and wickets started to fall including a piece of luck as a thick edge cannoned off Keeper Robinson’s helmet and into the hands of Suzie.  Captain Jess’s figures again were the pick conceding just 12 runs off her 3 overs.  Aberystwyth ended on 94/3, a score that didn’t threaten Exeter’s batters and the runs were knocked off with ease by Emily, Lorna, </w:t>
      </w:r>
      <w:r w:rsidR="00DD57E9">
        <w:t xml:space="preserve">and </w:t>
      </w:r>
      <w:r w:rsidR="004D5E21">
        <w:t>Phoebe.</w:t>
      </w:r>
      <w:r w:rsidR="00DD57E9">
        <w:t xml:space="preserve">  Exeter Qualify for the BUCS finals </w:t>
      </w:r>
      <w:r w:rsidR="001253AB">
        <w:t xml:space="preserve">at Lords </w:t>
      </w:r>
      <w:r w:rsidR="00DD57E9">
        <w:t>on the 25</w:t>
      </w:r>
      <w:r w:rsidR="00DD57E9" w:rsidRPr="00DD57E9">
        <w:rPr>
          <w:vertAlign w:val="superscript"/>
        </w:rPr>
        <w:t>th</w:t>
      </w:r>
      <w:r w:rsidR="00DD57E9">
        <w:t xml:space="preserve"> January where they will no doubt meet rivals Leeds Met for yet another showdown for a BUCS medal!</w:t>
      </w:r>
    </w:p>
    <w:sectPr w:rsidR="006E3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72"/>
    <w:rsid w:val="0008386A"/>
    <w:rsid w:val="001253AB"/>
    <w:rsid w:val="00267D0F"/>
    <w:rsid w:val="003724E3"/>
    <w:rsid w:val="004D5E21"/>
    <w:rsid w:val="00655D46"/>
    <w:rsid w:val="006B11E6"/>
    <w:rsid w:val="006E380C"/>
    <w:rsid w:val="00765786"/>
    <w:rsid w:val="0085769E"/>
    <w:rsid w:val="008E191C"/>
    <w:rsid w:val="00DB6D96"/>
    <w:rsid w:val="00DC54C6"/>
    <w:rsid w:val="00DD57E9"/>
    <w:rsid w:val="00E8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dc:creator>
  <cp:lastModifiedBy>Lottie</cp:lastModifiedBy>
  <cp:revision>10</cp:revision>
  <dcterms:created xsi:type="dcterms:W3CDTF">2011-10-26T10:59:00Z</dcterms:created>
  <dcterms:modified xsi:type="dcterms:W3CDTF">2011-10-26T14:57:00Z</dcterms:modified>
</cp:coreProperties>
</file>